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BC" w:rsidRDefault="00B531BC" w:rsidP="00B531BC">
      <w:pPr>
        <w:pStyle w:val="ConsPlusNormal"/>
        <w:jc w:val="right"/>
        <w:outlineLvl w:val="0"/>
      </w:pPr>
      <w:r>
        <w:t>Приложение 7</w:t>
      </w:r>
    </w:p>
    <w:p w:rsidR="00B531BC" w:rsidRDefault="00B531BC" w:rsidP="00B531BC">
      <w:pPr>
        <w:pStyle w:val="ConsPlusNormal"/>
        <w:jc w:val="right"/>
      </w:pPr>
      <w:r>
        <w:t>к Закону Липецкой области</w:t>
      </w:r>
    </w:p>
    <w:p w:rsidR="00B531BC" w:rsidRDefault="00B531BC" w:rsidP="00B531BC">
      <w:pPr>
        <w:pStyle w:val="ConsPlusNormal"/>
        <w:jc w:val="right"/>
      </w:pPr>
      <w:r>
        <w:t>"Об областном бюджете на 2024 год</w:t>
      </w:r>
    </w:p>
    <w:p w:rsidR="00B531BC" w:rsidRDefault="00B531BC" w:rsidP="00B531BC">
      <w:pPr>
        <w:pStyle w:val="ConsPlusNormal"/>
        <w:jc w:val="right"/>
      </w:pPr>
      <w:r>
        <w:t>и на плановый период 2025 и 2026 годов"</w:t>
      </w:r>
    </w:p>
    <w:p w:rsidR="00B531BC" w:rsidRDefault="00B531BC" w:rsidP="00B531BC">
      <w:pPr>
        <w:pStyle w:val="ConsPlusNormal"/>
        <w:jc w:val="both"/>
      </w:pPr>
    </w:p>
    <w:p w:rsidR="00B531BC" w:rsidRDefault="00B531BC" w:rsidP="00B531BC">
      <w:pPr>
        <w:pStyle w:val="ConsPlusTitle"/>
        <w:jc w:val="center"/>
      </w:pPr>
      <w:bookmarkStart w:id="0" w:name="Par1854"/>
      <w:bookmarkEnd w:id="0"/>
      <w:r>
        <w:t>РАСПРЕДЕЛЕНИЕ БЮДЖЕТНЫХ АССИГНОВАНИЙ ПО РАЗДЕЛАМ</w:t>
      </w:r>
    </w:p>
    <w:p w:rsidR="00B531BC" w:rsidRDefault="00B531BC" w:rsidP="00B531BC">
      <w:pPr>
        <w:pStyle w:val="ConsPlusTitle"/>
        <w:jc w:val="center"/>
      </w:pPr>
      <w:r>
        <w:t>И ПОДРАЗДЕЛАМ КЛАССИФИКАЦИИ РАСХОДОВ БЮДЖЕТОВ НА 2024 ГОД</w:t>
      </w:r>
    </w:p>
    <w:p w:rsidR="00B531BC" w:rsidRDefault="00B531BC" w:rsidP="00B531BC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B531BC" w:rsidRDefault="00B531BC" w:rsidP="00B531B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B531BC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31BC" w:rsidRDefault="00B531BC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B531BC" w:rsidRDefault="00B531BC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1BC" w:rsidRDefault="00B531BC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B531BC" w:rsidRDefault="00B531BC" w:rsidP="00B531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624"/>
        <w:gridCol w:w="680"/>
        <w:gridCol w:w="2268"/>
        <w:gridCol w:w="2154"/>
        <w:gridCol w:w="2154"/>
      </w:tblGrid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(руб.</w:t>
            </w:r>
            <w:proofErr w:type="gramStart"/>
            <w:r>
              <w:t>)Н</w:t>
            </w:r>
            <w:proofErr w:type="gramEnd"/>
            <w:r>
              <w:t>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10 784 614 535,30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4 418 257 881,71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4 459 168 605,22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120 960 680,00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106 339 200,00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106 339 200,00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311 898 865,89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311 893 939,41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311 893 939,42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158 029 687,69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157 352 180,00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157 352 180,00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8 056 935 169,72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3 276 514 113,30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3 194 743 036,80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53 975 144,00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59 222 000,00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7 522 344,00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1 487 507 147,00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1 066 391 063,00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1 070 852 063,00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lastRenderedPageBreak/>
              <w:t>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892 037 075,00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854 142 790,00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854 142 790,00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lastRenderedPageBreak/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216 940 678,00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32 342 573,00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34 857 473,00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280 142 870,00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79 168 176,00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79 168 176,00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30 916 282 583,70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21 482 951 415,26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19 411 064 209,53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455 043 691,95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434 596 964,00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434 760 064,00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3 463 144 665,91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2 934 526 467,83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3 265 827 482,10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197 157 613,30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249 913 495,00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194 025 465,00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664 581 349,13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617 625 901,16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633 213 601,16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2 951 660 848,50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2 255 320 933,50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2 223 090 983,50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18 739 851 837,13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1 434 072 363,02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1 114 592 217,00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1 115 527 217,00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2 982 898 214,76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2 853 187 305,27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943 089 605,27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6 083 759 883,12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2 816 594 813,22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2 620 313 881,64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746 051 157,89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3 758 254 856,95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1 195 733 734,90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430 349 060,89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383 720 133,38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382 435 600,00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386 435 600,00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297 084 165,15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380 481 400,00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374 023 400,00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290 484 165,15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378 881 400,00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367 423 400,00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26 584 328 598,79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22 115 312 079,98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24 485 850 014,46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5 002 322 507,00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4 915 648 367,00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4 915 648 367,00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16 441 338 254,15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12 946 392 451,41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15 277 933 479,60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491 148 736,95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441 535 399,97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685 578 303,00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2 495 603 581,33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2 131 737 006,19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2 137 020 944,42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173 723 787,60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130 537 914,31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130 537 914,31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222 706 897,00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96 064 737,00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96 064 737,00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1 757 484 834,76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1 453 396 204,10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1 243 066 269,13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lastRenderedPageBreak/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1 688 814 025,12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1 014 978 528,07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1 011 311 866,48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1 652 899 385,72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979 180 709,07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975 455 447,48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35 914 639,40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35 797 819,00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35 856 419,00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15 603 717 269,82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8 415 063 956,00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7 147 555 606,60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5 353 044 445,36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3 197 561 758,27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3 171 208 894,77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3 117 725 584,21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1 788 255 300,00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1 830 631 658,00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94 791 100,00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94 506 300,00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94 506 300,00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6 607 113 011,67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2 922 697 469,15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1 639 165 625,25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24 554 482 837,22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22 977 881 420,69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24 965 078 753,03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405 758 100,00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3 967 741 228,55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3 166 838 677,22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3 160 548 277,22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13 952 361 164,42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13 342 245 176,27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13 906 276 008,61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5 369 696 486,25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5 515 719 189,20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6 493 879 489,20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859 679 758,00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547 702 678,00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998 616 878,00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2 209 322 283,04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1 642 823 820,00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1 676 671 620,00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652 910 463,04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438 215 200,00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474 790 200,00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1 536 780 020,00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1 185 135 820,00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1 182 408 620,00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19 631 800,00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19 472 800,00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19 472 800,00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235 324 028,00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233 014 948,00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233 014 948,00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33 224 300,00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8 789 179 406,95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 xml:space="preserve">Дотации на выравнивание </w:t>
            </w:r>
            <w: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lastRenderedPageBreak/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3 288 714 464,16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130 500 000,00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2 096 155 245,95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859 551 142,42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B531BC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129 638 391 907,21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94 593 153 535,44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BC" w:rsidRDefault="00B531BC" w:rsidP="00117372">
            <w:pPr>
              <w:pStyle w:val="ConsPlusNormal"/>
              <w:jc w:val="center"/>
            </w:pPr>
            <w:r>
              <w:t>95 861 176 382,92</w:t>
            </w:r>
          </w:p>
        </w:tc>
      </w:tr>
    </w:tbl>
    <w:p w:rsidR="00B531BC" w:rsidRDefault="00B531BC" w:rsidP="00B531BC">
      <w:pPr>
        <w:pStyle w:val="ConsPlusNormal"/>
        <w:jc w:val="both"/>
      </w:pPr>
    </w:p>
    <w:p w:rsidR="000F7F8C" w:rsidRPr="00B531BC" w:rsidRDefault="000F7F8C" w:rsidP="00B531BC"/>
    <w:sectPr w:rsidR="000F7F8C" w:rsidRPr="00B531BC" w:rsidSect="006E778F">
      <w:footerReference w:type="default" r:id="rId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9CD" w:rsidRDefault="008D39CD" w:rsidP="00D07311">
      <w:pPr>
        <w:spacing w:after="0" w:line="240" w:lineRule="auto"/>
      </w:pPr>
      <w:r>
        <w:separator/>
      </w:r>
    </w:p>
  </w:endnote>
  <w:endnote w:type="continuationSeparator" w:id="0">
    <w:p w:rsidR="008D39CD" w:rsidRDefault="008D39CD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2230"/>
      <w:docPartObj>
        <w:docPartGallery w:val="Page Numbers (Bottom of Page)"/>
        <w:docPartUnique/>
      </w:docPartObj>
    </w:sdtPr>
    <w:sdtContent>
      <w:p w:rsidR="001E52AF" w:rsidRDefault="00890470">
        <w:pPr>
          <w:pStyle w:val="a5"/>
          <w:jc w:val="center"/>
        </w:pPr>
        <w:fldSimple w:instr=" PAGE   \* MERGEFORMAT ">
          <w:r w:rsidR="006E778F">
            <w:rPr>
              <w:noProof/>
            </w:rPr>
            <w:t>7</w:t>
          </w:r>
        </w:fldSimple>
      </w:p>
    </w:sdtContent>
  </w:sdt>
  <w:p w:rsidR="00D07311" w:rsidRDefault="00D073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9CD" w:rsidRDefault="008D39CD" w:rsidP="00D07311">
      <w:pPr>
        <w:spacing w:after="0" w:line="240" w:lineRule="auto"/>
      </w:pPr>
      <w:r>
        <w:separator/>
      </w:r>
    </w:p>
  </w:footnote>
  <w:footnote w:type="continuationSeparator" w:id="0">
    <w:p w:rsidR="008D39CD" w:rsidRDefault="008D39CD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F8C"/>
    <w:rsid w:val="000F7F8C"/>
    <w:rsid w:val="001E52AF"/>
    <w:rsid w:val="003C2227"/>
    <w:rsid w:val="006E778F"/>
    <w:rsid w:val="00890470"/>
    <w:rsid w:val="008D39CD"/>
    <w:rsid w:val="00B531BC"/>
    <w:rsid w:val="00B64ACB"/>
    <w:rsid w:val="00D07311"/>
    <w:rsid w:val="00D43A7B"/>
    <w:rsid w:val="00F8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00432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1164</Words>
  <Characters>6639</Characters>
  <Application>Microsoft Office Word</Application>
  <DocSecurity>0</DocSecurity>
  <Lines>55</Lines>
  <Paragraphs>15</Paragraphs>
  <ScaleCrop>false</ScaleCrop>
  <Company/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5</cp:revision>
  <dcterms:created xsi:type="dcterms:W3CDTF">2023-06-08T09:17:00Z</dcterms:created>
  <dcterms:modified xsi:type="dcterms:W3CDTF">2024-03-02T05:40:00Z</dcterms:modified>
</cp:coreProperties>
</file>